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A55E50">
        <w:rPr>
          <w:rFonts w:ascii="ＭＳ 明朝" w:eastAsia="ＭＳ 明朝" w:hAnsi="ＭＳ 明朝" w:hint="eastAsia"/>
          <w:sz w:val="24"/>
          <w:szCs w:val="24"/>
        </w:rPr>
        <w:t>様式</w:t>
      </w:r>
      <w:r w:rsidR="006C47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5E50">
        <w:rPr>
          <w:rFonts w:ascii="ＭＳ 明朝" w:eastAsia="ＭＳ 明朝" w:hAnsi="ＭＳ 明朝" w:hint="eastAsia"/>
          <w:sz w:val="24"/>
          <w:szCs w:val="24"/>
        </w:rPr>
        <w:t>ケ</w: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</w:p>
    <w:p w:rsidR="009A7B1B" w:rsidRPr="00A55E50" w:rsidRDefault="009A7B1B" w:rsidP="009A7B1B">
      <w:pPr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A55E50">
        <w:rPr>
          <w:rFonts w:ascii="ＭＳ 明朝" w:eastAsia="ＭＳ 明朝" w:hAnsi="ＭＳ 明朝" w:hint="eastAsia"/>
          <w:sz w:val="24"/>
          <w:szCs w:val="24"/>
        </w:rPr>
        <w:t>業務</w:t>
      </w:r>
      <w:r w:rsidR="006B3CE4" w:rsidRPr="00A55E50">
        <w:rPr>
          <w:rFonts w:ascii="ＭＳ 明朝" w:eastAsia="ＭＳ 明朝" w:hAnsi="ＭＳ 明朝" w:hint="eastAsia"/>
          <w:sz w:val="24"/>
          <w:szCs w:val="24"/>
        </w:rPr>
        <w:t>等</w:t>
      </w:r>
      <w:r w:rsidRPr="00A55E50">
        <w:rPr>
          <w:rFonts w:ascii="ＭＳ 明朝" w:eastAsia="ＭＳ 明朝" w:hAnsi="ＭＳ 明朝" w:hint="eastAsia"/>
          <w:sz w:val="24"/>
          <w:szCs w:val="24"/>
        </w:rPr>
        <w:t>の実施方針</w:t>
      </w:r>
    </w:p>
    <w:bookmarkEnd w:id="0"/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61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C95D" id="直線コネクタ 61" o:spid="_x0000_s1026" style="position:absolute;left:0;text-align:left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15PgIAAGEEAAAOAAAAZHJzL2Uyb0RvYy54bWysVE2O0zAU3iNxByv7Nkmn0+lETUcoadkM&#10;UGmGA7i201g4tmW7TSvEpqy5AByCBUgsOUwXcw2e3R+mzAYhsnBsv+cv3/e954xu1o1AK2YsVzKP&#10;0m4SISaJolwu8ujt/bQzjJB1WFIslGR5tGE2uhk/fzZqdcZ6qlaCMoMARNqs1XlUO6ezOLakZg22&#10;XaWZhGClTIMdLM0ipga3gN6IuJckg7hVhmqjCLMWdst9MBoH/KpixL2pKsscEnkE3FwYTRjnfozH&#10;I5wtDNY1Jwca+B9YNJhL+OgJqsQOo6XhT6AaToyyqnJdoppYVRUnLGgANWnyh5q7GmsWtIA5Vp9s&#10;sv8PlrxezQziNI8GaYQkbqBGD1++P/z4vNt+2338tNt+3W1/IgiCU622GRwo5Mx4rWQt7/StIu8s&#10;kqqosVywwPh+owElnIjPjviF1fC9eftKUcjBS6eCbevKNB4SDEHrUJ3NqTps7RCBzUGSJFeXUERy&#10;jMU4Ox7UxrqXTDXIT/JIcOmNwxle3VoH1CH1mOK3pZpyIULxhUQtgF8Aso9YJTj1wbAwi3khDFph&#10;3z7h8T4A2FmaUUtJA1jNMJ0c5g5zsZ9DvpAeD6QAncNs3x/vr5PryXAy7Hf6vcGk00/KsvNiWvQ7&#10;g2l6dVlelEVRph88tbSf1ZxSJj27Y6+m/b/rhcOt2XfZqVvPVNjHYqfheSo2PqcRvABVx3dQF4ru&#10;67zvmLmim5nxtvn6Qx+H5MOd8xfl8Tpk/f4zjH8BAAD//wMAUEsDBBQABgAIAAAAIQBqWJTh2wAA&#10;AAgBAAAPAAAAZHJzL2Rvd25yZXYueG1sTI/BTsMwDIbvSLxDZCRuLO1Q2VaaTgipiAsHBuKcNaGt&#10;SJyq8ZrC02PEAY7+fuv352q/eCdmO8UhoIJ8lYGw2AYzYKfg9aW52oKIpNFoF9Aq+LQR9vX5WaVL&#10;ExI+2/lAneASjKVW0BONpZSx7a3XcRVGi5y9h8lr4nHqpJl04nLv5DrLbqTXA/KFXo/2vrftx+Hk&#10;FWBOby4lSvP0VTwUedE8Zk+NUpcXy90tCLIL/S3Djz6rQ81Ox3BCE4VTcL1hc2K+2YHgfLddMzj+&#10;AllX8v8D9TcAAAD//wMAUEsBAi0AFAAGAAgAAAAhALaDOJL+AAAA4QEAABMAAAAAAAAAAAAAAAAA&#10;AAAAAFtDb250ZW50X1R5cGVzXS54bWxQSwECLQAUAAYACAAAACEAOP0h/9YAAACUAQAACwAAAAAA&#10;AAAAAAAAAAAvAQAAX3JlbHMvLnJlbHNQSwECLQAUAAYACAAAACEAYhZNeT4CAABhBAAADgAAAAAA&#10;AAAAAAAAAAAuAgAAZHJzL2Uyb0RvYy54bWxQSwECLQAUAAYACAAAACEAaliU4dsAAAAIAQAADwAA&#10;AAAAAAAAAAAAAACYBAAAZHJzL2Rvd25yZXYueG1sUEsFBgAAAAAEAAQA8wAAAKAFAAAAAA==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449A5" id="直線コネクタ 60" o:spid="_x0000_s1026" style="position:absolute;left:0;text-align:left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NCOQIAAGEEAAAOAAAAZHJzL2Uyb0RvYy54bWysVE2O2jAU3lfqHazsIQnDMExEGFUEupm2&#10;SDM9gLEdYtWxLdsQUNUNXc8F2kN00Upd9jAs5hp9NgTNjypVVbMwz3725+977zOjq00t0JoZy5XM&#10;o7SbRIhJoiiXyzx6fzvrDCNkHZYUCyVZHm2Zja7GL1+MGp2xnqqUoMwgAJE2a3QeVc7pLI4tqViN&#10;bVdpJiFZKlNjB1OzjKnBDaDXIu4lySBulKHaKMKshdXikIzGAb8sGXHvytIyh0QeATcXRhPGhR/j&#10;8QhnS4N1xcmRBv4HFjXmEi49QRXYYbQy/BlUzYlRVpWuS1Qdq7LkhAUNoCZNnqi5qbBmQQsUx+pT&#10;mez/gyVv13ODOM2jAZRH4hp6dP/1x/3PL/vd9/3nu/3u2373C0ESKtVom8GBiZwbr5Vs5I2+VuSD&#10;RVJNKiyXLDC+3WpASf2J+NERP7Ea7ls0bxSFPXjlVCjbpjS1h4SCoE3ozvbUHbZxiMDiIEmSi3Ng&#10;SdpcjLP2oDbWvWaqRj7II8GlLxzO8PraOk8EZ+0WvyzVjAsRmi8kagD8DJB9xirBqU+GiVkuJsKg&#10;Nfb2CV9Q9WSbUStJA1jFMJ0eY4e5OMRwuZAeD6QAnWN08MfHy+RyOpwO+51+bzDt9JOi6LyaTfqd&#10;wSy9OC/OismkSD95amk/qzilTHp2rVfT/t954fhqDi47ufXPYmfhey42fkwjFBZUtb9BXWi67/PB&#10;MQtFt3PTmgF8HDYf35x/KA/nED/8Zxj/Bg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Bv640I5AgAAYQ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59" name="直線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64BBB" id="直線コネクタ 59" o:spid="_x0000_s1026" style="position:absolute;left:0;text-align:left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0FOgIAAGEEAAAOAAAAZHJzL2Uyb0RvYy54bWysVMuO2jAU3VfqP1jZQxIGGIgIo4pAN9MW&#10;aaYfYGyHWHVsyzYEVHVD1/MD7Ud00Upd9mNYzG/02jw0D1WqqmZhrn3t43PuPWZ0takFWjNjuZJ5&#10;lLaTCDFJFOVymUfvb2etQYSsw5JioSTLoy2z0dX45YtRozPWUZUSlBkEINJmjc6jyjmdxbElFaux&#10;bSvNJCRLZWrsYGqWMTW4AfRaxJ0k6ceNMlQbRZi1sFocktE44JclI+5dWVrmkMgj4ObCaMK48GM8&#10;HuFsabCuODnSwP/AosZcwqVnqAI7jFaGP4OqOTHKqtK1iapjVZacsKAB1KTJEzU3FdYsaIHiWH0u&#10;k/1/sOTtem4Qp3nUG0ZI4hp6dP/1x/3PL/vd9/3nu/3u2373C0ESKtVom8GBiZwbr5Vs5I2+VuSD&#10;RVJNKiyXLDC+3WpASf2J+NERP7Ea7ls0bxSFPXjlVCjbpjS1h4SCoE3ozvbcHbZxiMBiP0mSyx40&#10;kZxyMc5OB7Wx7jVTNfJBHgkufeFwhtfX1nkiODtt8ctSzbgQoflCogbALwDZZ6wSnPpkmJjlYiIM&#10;WmNvn/AFVU+2GbWSNIBVDNPpMXaYi0MMlwvp8UAK0DlGB398HCbD6WA66La6nf601U2KovVqNum2&#10;+rP0sldcFJNJkX7y1NJuVnFKmfTsTl5Nu3/nheOrObjs7NY/i52F77nY+DGNUFhQdfoN6kLTfZ8P&#10;jlkoup2bkxnAx2Hz8c35h/JwDvHDf4bxb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B32m0FOgIAAGEEAAAOAAAAAAAAAAAA&#10;AAAAAC4CAABkcnMvZTJvRG9jLnhtbFBLAQItABQABgAIAAAAIQBqWJTh2wAAAAgBAAAPAAAAAAAA&#10;AAAAAAAAAJQEAABkcnMvZG93bnJldi54bWxQSwUGAAAAAAQABADzAAAAnAUAAAAA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D256E" id="直線コネクタ 58" o:spid="_x0000_s1026" style="position:absolute;left:0;text-align:left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M+OgIAAGEEAAAOAAAAZHJzL2Uyb0RvYy54bWysVMuO0zAU3SPxD1b2bZJO2+lETUcoadkM&#10;UGmGD3Btp7FwbMt2m1aIzbCeH4CPYAESSz6mi/kNrt2H5iEkhMjCvfa1j8+597jjy00j0JoZy5XM&#10;o7SbRIhJoiiXyzx6fzPrjCJkHZYUCyVZHm2ZjS4nL1+MW52xnqqVoMwgAJE2a3Ue1c7pLI4tqVmD&#10;bVdpJiFZKdNgB1OzjKnBLaA3Iu4lyTBulaHaKMKshdVyn4wmAb+qGHHvqsoyh0QeATcXRhPGhR/j&#10;yRhnS4N1zcmBBv4HFg3mEi49QZXYYbQy/BlUw4lRVlWuS1QTq6rihAUNoCZNnqi5rrFmQQsUx+pT&#10;mez/gyVv13ODOM2jAXRK4gZ6dP/1x/3PL7vb77vPd7vbb7vbXwiSUKlW2wwOFHJuvFaykdf6SpEP&#10;FklV1FguWWB8s9WAkvoT8aMjfmI13Ldo3ygKe/DKqVC2TWUaDwkFQZvQne2pO2zjEIHFYZIk5wNo&#10;IjnmYpwdD2pj3WumGuSDPBJc+sLhDK+vrPNEcHbc4pelmnEhQvOFRC2AnwGyz1glOPXJMDHLRSEM&#10;WmNvn/AFVU+2GbWSNIDVDNPpIXaYi30Mlwvp8UAK0DlEe398vEgupqPpqN/p94bTTj8py86rWdHv&#10;DGfp+aA8K4uiTD95amk/qzmlTHp2R6+m/b/zwuHV7F12cuufxc7C91xs/JhGKCyoOv4GdaHpvs97&#10;xywU3c7N0Qzg47D58Ob8Q3k4h/jhP8PkN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AONsM+OgIAAGEEAAAOAAAAAAAAAAAA&#10;AAAAAC4CAABkcnMvZTJvRG9jLnhtbFBLAQItABQABgAIAAAAIQBqWJTh2wAAAAgBAAAPAAAAAAAA&#10;AAAAAAAAAJQEAABkcnMvZG93bnJldi54bWxQSwUGAAAAAAQABADzAAAAnAUAAAAA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57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D2F3C" id="直線コネクタ 57" o:spid="_x0000_s1026" style="position:absolute;left:0;text-align:left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2aOQIAAGEEAAAOAAAAZHJzL2Uyb0RvYy54bWysVMuO0zAU3SPxD1b2bZJOXxM1HaGmZTNA&#10;pRk+wLWdxsKxLdttWiE2ZT0/AB/BAiSWfEwX8xtcuw/NQ0gIkYV77Wsfn3PvcUdXm1qgNTOWK5lH&#10;aTuJEJNEUS6XefT+dtYaRsg6LCkWSrI82jIbXY1fvhg1OmMdVSlBmUEAIm3W6DyqnNNZHFtSsRrb&#10;ttJMQrJUpsYOpmYZU4MbQK9F3EmSftwoQ7VRhFkLq8UhGY0Dflky4t6VpWUOiTwCbi6MJowLP8bj&#10;Ec6WBuuKkyMN/A8saswlXHqGKrDDaGX4M6iaE6OsKl2bqDpWZckJCxpATZo8UXNTYc2CFiiO1ecy&#10;2f8HS96u5wZxmke9QYQkrqFH919/3P/8st9933++2+++7Xe/ECShUo22GRyYyLnxWslG3uhrRT5Y&#10;JNWkwnLJAuPbrQaU1J+IHx3xE6vhvkXzRlHYg1dOhbJtSlN7SCgI2oTubM/dYRuHCCz2kyQZ9KCJ&#10;5JSLcXY6qI11r5mqkQ/ySHDpC4czvL62zhPB2WmLX5ZqxoUIzRcSNQB+Acg+Y5Xg1CfDxCwXE2HQ&#10;Gnv7hC+oerLNqJWkAaximE6PscNcHGK4XEiPB1KAzjE6+OPjZXI5HU6H3Va305+2uklRtF7NJt1W&#10;f5YOesVFMZkU6SdPLe1mFaeUSc/u5NW0+3deOL6ag8vObv2z2Fn4nouNH9MIhQVVp9+gLjTd9/ng&#10;mIWi27k5mQF8HDYf35x/KA/nED/8Zxj/BgAA//8DAFBLAwQUAAYACAAAACEAaliU4dsAAAAIAQAA&#10;DwAAAGRycy9kb3ducmV2LnhtbEyPwU7DMAyG70i8Q2QkbiztUNlWmk4IqYgLBwbinDWhrUicqvGa&#10;wtNjxAGO/n7r9+dqv3gnZjvFIaCCfJWBsNgGM2Cn4PWludqCiKTRaBfQKvi0Efb1+VmlSxMSPtv5&#10;QJ3gEoylVtATjaWUse2t13EVRoucvYfJa+Jx6qSZdOJy7+Q6y26k1wPyhV6P9r637cfh5BVgTm8u&#10;JUrz9FU8FHnRPGZPjVKXF8vdLQiyC/0tw48+q0PNTsdwQhOFU3C9YXNivtmB4Hy3XTM4/gJZV/L/&#10;A/U3AAAA//8DAFBLAQItABQABgAIAAAAIQC2gziS/gAAAOEBAAATAAAAAAAAAAAAAAAAAAAAAABb&#10;Q29udGVudF9UeXBlc10ueG1sUEsBAi0AFAAGAAgAAAAhADj9If/WAAAAlAEAAAsAAAAAAAAAAAAA&#10;AAAALwEAAF9yZWxzLy5yZWxzUEsBAi0AFAAGAAgAAAAhAOjWjZo5AgAAYQQAAA4AAAAAAAAAAAAA&#10;AAAALgIAAGRycy9lMm9Eb2MueG1sUEsBAi0AFAAGAAgAAAAhAGpYlOHbAAAACAEAAA8AAAAAAAAA&#10;AAAAAAAAkwQAAGRycy9kb3ducmV2LnhtbFBLBQYAAAAABAAEAPMAAACbBQAAAAA=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56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2338" id="直線コネクタ 56" o:spid="_x0000_s1026" style="position:absolute;left:0;text-align:left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OhOgIAAGEEAAAOAAAAZHJzL2Uyb0RvYy54bWysVMuO0zAU3SPxD1b2bZJO2+lETUcoadkM&#10;UGmGD3Btp7FwbMt2m1aIzbCeH4CPYAESSz6mi/kNrt2H5iEkhMjCvfa1j8+597jjy00j0JoZy5XM&#10;o7SbRIhJoiiXyzx6fzPrjCJkHZYUCyVZHm2ZjS4nL1+MW52xnqqVoMwgAJE2a3Ue1c7pLI4tqVmD&#10;bVdpJiFZKdNgB1OzjKnBLaA3Iu4lyTBulaHaKMKshdVyn4wmAb+qGHHvqsoyh0QeATcXRhPGhR/j&#10;yRhnS4N1zcmBBv4HFg3mEi49QZXYYbQy/BlUw4lRVlWuS1QTq6rihAUNoCZNnqi5rrFmQQsUx+pT&#10;mez/gyVv13ODOM2jwTBCEjfQo/uvP+5/ftndft99vtvdftvd/kKQhEq12mZwoJBz47WSjbzWV4p8&#10;sEiqosZyyQLjm60GlNSfiB8d8ROr4b5F+0ZR2INXToWybSrTeEgoCNqE7mxP3WEbhwgsDpMkOR9A&#10;E8kxF+PseFAb614z1SAf5JHg0hcOZ3h9ZZ0ngrPjFr8s1YwLEZovJGoB/AyQfcYqwalPholZLgph&#10;0Bp7+4QvqHqyzaiVpAGsZphOD7HDXOxjuFxIjwdSgM4h2vvj40VyMR1NR/1OvzecdvpJWXZezYp+&#10;ZzhLzwflWVkUZfrJU0v7Wc0pZdKzO3o17f+dFw6vZu+yk1v/LHYWvudi48c0QmFB1fE3qAtN933e&#10;O2ah6HZujmYAH4fNhzfnH8rDOcQP/xkmvwE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CROiOhOgIAAGEEAAAOAAAAAAAAAAAA&#10;AAAAAC4CAABkcnMvZTJvRG9jLnhtbFBLAQItABQABgAIAAAAIQBqWJTh2wAAAAgBAAAPAAAAAAAA&#10;AAAAAAAAAJQEAABkcnMvZG93bnJldi54bWxQSwUGAAAAAAQABADzAAAAnAUAAAAA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C4BAA" id="直線コネクタ 55" o:spid="_x0000_s1026" style="position:absolute;left:0;text-align:left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DtOgIAAGEEAAAOAAAAZHJzL2Uyb0RvYy54bWysVMuO0zAU3SPxD1b2bZJO2+lETUcoadkM&#10;UGmGD3Btp7FwbMt2m1aIzbCeH4CPYAESSz6mi/kNrt2H5iEkhMjCvfa1j8+597jjy00j0JoZy5XM&#10;o7SbRIhJoiiXyzx6fzPrjCJkHZYUCyVZHm2ZjS4nL1+MW52xnqqVoMwgAJE2a3Ue1c7pLI4tqVmD&#10;bVdpJiFZKdNgB1OzjKnBLaA3Iu4lyTBulaHaKMKshdVyn4wmAb+qGHHvqsoyh0QeATcXRhPGhR/j&#10;yRhnS4N1zcmBBv4HFg3mEi49QZXYYbQy/BlUw4lRVlWuS1QTq6rihAUNoCZNnqi5rrFmQQsUx+pT&#10;mez/gyVv13ODOM2jwSBCEjfQo/uvP+5/ftndft99vtvdftvd/kKQhEq12mZwoJBz47WSjbzWV4p8&#10;sEiqosZyyQLjm60GlNSfiB8d8ROr4b5F+0ZR2INXToWybSrTeEgoCNqE7mxP3WEbhwgsDpMkOR9A&#10;E8kxF+PseFAb614z1SAf5JHg0hcOZ3h9ZZ0ngrPjFr8s1YwLEZovJGoB/AyQfcYqwalPholZLgph&#10;0Bp7+4QvqHqyzaiVpAGsZphOD7HDXOxjuFxIjwdSgM4h2vvj40VyMR1NR/1OvzecdvpJWXZezYp+&#10;ZzhLzwflWVkUZfrJU0v7Wc0pZdKzO3o17f+dFw6vZu+yk1v/LHYWvudi48c0QmFB1fE3qAtN933e&#10;O2ah6HZujmYAH4fNhzfnH8rDOcQP/xkmvwE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AaDtDtOgIAAGEEAAAOAAAAAAAAAAAA&#10;AAAAAC4CAABkcnMvZTJvRG9jLnhtbFBLAQItABQABgAIAAAAIQBqWJTh2wAAAAgBAAAPAAAAAAAA&#10;AAAAAAAAAJQEAABkcnMvZG93bnJldi54bWxQSwUGAAAAAAQABADzAAAAnAUAAAAA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429FF" id="直線コネクタ 54" o:spid="_x0000_s1026" style="position:absolute;left:0;text-align:left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7WOgIAAGEEAAAOAAAAZHJzL2Uyb0RvYy54bWysVMuO0zAU3SPxD1b2bZJO2ulETUeoadkM&#10;UGmGD3Btp7FwbMt2m1aIzbCeH4CPYAESSz6mi/kNrt2H5iEkhMjCvfa1j8+597ijy00j0JoZy5Us&#10;orSbRIhJoiiXyyJ6fzPrDCNkHZYUCyVZEW2ZjS7HL1+MWp2znqqVoMwgAJE2b3UR1c7pPI4tqVmD&#10;bVdpJiFZKdNgB1OzjKnBLaA3Iu4lySBulaHaKMKshdVyn4zGAb+qGHHvqsoyh0QRATcXRhPGhR/j&#10;8QjnS4N1zcmBBv4HFg3mEi49QZXYYbQy/BlUw4lRVlWuS1QTq6rihAUNoCZNnqi5rrFmQQsUx+pT&#10;mez/gyVv13ODOC2ifhYhiRvo0f3XH/c/v+xuv+8+3+1uv+1ufyFIQqVabXM4MJFz47WSjbzWV4p8&#10;sEiqSY3lkgXGN1sNKKk/ET864idWw32L9o2isAevnApl21Sm8ZBQELQJ3dmeusM2DhFYHCRJct6H&#10;JpJjLsb58aA21r1mqkE+KCLBpS8czvH6yjpPBOfHLX5ZqhkXIjRfSNQC+Bkg+4xVglOfDBOzXEyE&#10;QWvs7RO+oOrJNqNWkgawmmE6PcQOc7GP4XIhPR5IATqHaO+PjxfJxXQ4HWadrDeYdrKkLDuvZpOs&#10;M5il5/3yrJxMyvSTp5Zmec0pZdKzO3o1zf7OC4dXs3fZya1/FjsL33Ox8WMaobCg6vgb1IWm+z7v&#10;HbNQdDs3RzOAj8Pmw5vzD+XhHOKH/wzj3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Bj4n7WOgIAAGEEAAAOAAAAAAAAAAAA&#10;AAAAAC4CAABkcnMvZTJvRG9jLnhtbFBLAQItABQABgAIAAAAIQBqWJTh2wAAAAgBAAAPAAAAAAAA&#10;AAAAAAAAAJQEAABkcnMvZG93bnJldi54bWxQSwUGAAAAAAQABADzAAAAnAUAAAAA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4E7E" id="直線コネクタ 46" o:spid="_x0000_s1026" style="position:absolute;left:0;text-align:left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GIOgIAAGEEAAAOAAAAZHJzL2Uyb0RvYy54bWysVMuO0zAU3SPxD1b2bZJOptOJmo5Q07IZ&#10;oNIMH+DaTmPh2JbtNq0Qm7KeH4CPYAESSz6mi/kNrt2H5iEkhMjCvfa1j8+597jDq3Uj0IoZy5Us&#10;orSbRIhJoiiXiyJ6fzvtDCJkHZYUCyVZEW2Yja5GL18MW52znqqVoMwgAJE2b3UR1c7pPI4tqVmD&#10;bVdpJiFZKdNgB1OziKnBLaA3Iu4lST9ulaHaKMKshdVyn4xGAb+qGHHvqsoyh0QRATcXRhPGuR/j&#10;0RDnC4N1zcmBBv4HFg3mEi49QZXYYbQ0/BlUw4lRVlWuS1QTq6rihAUNoCZNnqi5qbFmQQsUx+pT&#10;mez/gyVvVzODOC2irB8hiRvo0f3XH/c/v+y233ef73bbb7vtLwRJqFSrbQ4HxnJmvFayljf6WpEP&#10;Fkk1rrFcsMD4dqMBJfUn4kdH/MRquG/evlEU9uClU6Fs68o0HhIKgtahO5tTd9jaIQKL/SRJLs6h&#10;ieSYi3F+PKiNda+ZapAPikhw6QuHc7y6ts4Twflxi1+WasqFCM0XErUAfgbIPmOV4NQnw8Qs5mNh&#10;0Ap7+4QvqHqyzailpAGsZphODrHDXOxjuFxIjwdSgM4h2vvj42VyORlMBlkn6/UnnSwpy86r6Tjr&#10;9KfpxXl5Vo7HZfrJU0uzvOaUMunZHb2aZn/nhcOr2bvs5NY/i52G77nY+DGNUFhQdfwN6kLTfZ/3&#10;jpkrupmZoxnAx2Hz4c35h/JwDvHDf4bRb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DlXcGIOgIAAGEEAAAOAAAAAAAAAAAA&#10;AAAAAC4CAABkcnMvZTJvRG9jLnhtbFBLAQItABQABgAIAAAAIQBqWJTh2wAAAAgBAAAPAAAAAAAA&#10;AAAAAAAAAJQEAABkcnMvZG93bnJldi54bWxQSwUGAAAAAAQABADzAAAAnAUAAAAA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B8DA" id="直線コネクタ 45" o:spid="_x0000_s1026" style="position:absolute;left:0;text-align:left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LEOgIAAGEEAAAOAAAAZHJzL2Uyb0RvYy54bWysVMuO0zAU3SPxD1b2bZJO2ulETUeoadkM&#10;UGmGD3Btp7FwbMt2m1aIzbCeH4CPYAESSz6mi/kNrt2H5iEkhMjCvfa1j8+597ijy00j0JoZy5Us&#10;orSbRIhJoiiXyyJ6fzPrDCNkHZYUCyVZEW2ZjS7HL1+MWp2znqqVoMwgAJE2b3UR1c7pPI4tqVmD&#10;bVdpJiFZKdNgB1OzjKnBLaA3Iu4lySBulaHaKMKshdVyn4zGAb+qGHHvqsoyh0QRATcXRhPGhR/j&#10;8QjnS4N1zcmBBv4HFg3mEi49QZXYYbQy/BlUw4lRVlWuS1QTq6rihAUNoCZNnqi5rrFmQQsUx+pT&#10;mez/gyVv13ODOC2irB8hiRvo0f3XH/c/v+xuv+8+3+1uv+1ufyFIQqVabXM4MJFz47WSjbzWV4p8&#10;sEiqSY3lkgXGN1sNKKk/ET864idWw32L9o2isAevnApl21Sm8ZBQELQJ3dmeusM2DhFYHCRJct6H&#10;JpJjLsb58aA21r1mqkE+KCLBpS8czvH6yjpPBOfHLX5ZqhkXIjRfSNQC+Bkg+4xVglOfDBOzXEyE&#10;QWvs7RO+oOrJNqNWkgawmmE6PcQOc7GP4XIhPR5IATqHaO+PjxfJxXQ4HWadrDeYdrKkLDuvZpOs&#10;M5il5/3yrJxMyvSTp5Zmec0pZdKzO3o1zf7OC4dXs3fZya1/FjsL33Ox8WMaobCg6vgb1IWm+z7v&#10;HbNQdDs3RzOAj8Pmw5vzD+XhHOKH/wzj3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BuaTLEOgIAAGEEAAAOAAAAAAAAAAAA&#10;AAAAAC4CAABkcnMvZTJvRG9jLnhtbFBLAQItABQABgAIAAAAIQBqWJTh2wAAAAgBAAAPAAAAAAAA&#10;AAAAAAAAAJQEAABkcnMvZG93bnJldi54bWxQSwUGAAAAAAQABADzAAAAnAUAAAAA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93D07" id="直線コネクタ 44" o:spid="_x0000_s1026" style="position:absolute;left:0;text-align:left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z/OgIAAGEEAAAOAAAAZHJzL2Uyb0RvYy54bWysVMuO0zAU3SPxD1b2bZJOptOJmo5Q07IZ&#10;oNIMH+DaTmPh2JbtNq0Qm7KeH4CPYAESSz6mi/kNrt2H5iEkhMjCvfa1j8+597jDq3Uj0IoZy5Us&#10;orSbRIhJoiiXiyJ6fzvtDCJkHZYUCyVZEW2Yja5GL18MW52znqqVoMwgAJE2b3UR1c7pPI4tqVmD&#10;bVdpJiFZKdNgB1OziKnBLaA3Iu4lST9ulaHaKMKshdVyn4xGAb+qGHHvqsoyh0QRATcXRhPGuR/j&#10;0RDnC4N1zcmBBv4HFg3mEi49QZXYYbQ0/BlUw4lRVlWuS1QTq6rihAUNoCZNnqi5qbFmQQsUx+pT&#10;mez/gyVvVzODOC2iLIuQxA306P7rj/ufX3bb77vPd7vtt932F4IkVKrVNocDYzkzXitZyxt9rcgH&#10;i6Qa11guWGB8u9GAkvoT8aMjfmI13Ddv3ygKe/DSqVC2dWUaDwkFQevQnc2pO2ztEIHFfpIkF+fQ&#10;RHLMxTg/HtTGutdMNcgHRSS49IXDOV5dW+eJ4Py4xS9LNeVChOYLiVoAPwNkn7FKcOqTYWIW87Ew&#10;aIW9fcIXVD3ZZtRS0gBWM0wnh9hhLvYxXC6kxwMpQOcQ7f3x8TK5nAwmg6yT9fqTTpaUZefVdJx1&#10;+tP04rw8K8fjMv3kqaVZXnNKmfTsjl5Ns7/zwuHV7F12cuufxU7D91xs/JhGKCyoOv4GdaHpvs97&#10;x8wV3czM0Qzg47D58Ob8Q3k4h/jhP8PoN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AXhZz/OgIAAGEEAAAOAAAAAAAAAAAA&#10;AAAAAC4CAABkcnMvZTJvRG9jLnhtbFBLAQItABQABgAIAAAAIQBqWJTh2wAAAAgBAAAPAAAAAAAA&#10;AAAAAAAAAJQEAABkcnMvZG93bnJldi54bWxQSwUGAAAAAAQABADzAAAAnAUAAAAA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66581F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113664</wp:posOffset>
                </wp:positionV>
                <wp:extent cx="6000750" cy="0"/>
                <wp:effectExtent l="0" t="0" r="0" b="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559E" id="直線コネクタ 43" o:spid="_x0000_s1026" style="position:absolute;left:0;text-align:left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8.95pt" to="49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RdOgIAAGEEAAAOAAAAZHJzL2Uyb0RvYy54bWysVMuO0zAU3SPxD1b2bZI20+lETUeoadkM&#10;UGmGD3Btp7FwbMt2m1aIzbCeH4CPYAESSz6mi/kNrt2H5iEkhMjCvfa1j8+597ijy00j0JoZy5Us&#10;orSbRIhJoiiXyyJ6fzPrDCNkHZYUCyVZEW2ZjS7HL1+MWp2znqqVoMwgAJE2b3UR1c7pPI4tqVmD&#10;bVdpJiFZKdNgB1OzjKnBLaA3Iu4lySBulaHaKMKshdVyn4zGAb+qGHHvqsoyh0QRATcXRhPGhR/j&#10;8QjnS4N1zcmBBv4HFg3mEi49QZXYYbQy/BlUw4lRVlWuS1QTq6rihAUNoCZNnqi5rrFmQQsUx+pT&#10;mez/gyVv13ODOC2irB8hiRvo0f3XH/c/v+xuv+8+3+1uv+1ufyFIQqVabXM4MJFz47WSjbzWV4p8&#10;sEiqSY3lkgXGN1sNKKk/ET864idWw32L9o2isAevnApl21Sm8ZBQELQJ3dmeusM2DhFYHCRJcn4G&#10;TSTHXIzz40FtrHvNVIN8UESCS184nOP1lXWeCM6PW/yyVDMuRGi+kKgF8D4g+4xVglOfDBOzXEyE&#10;QWvs7RO+oOrJNqNWkgawmmE6PcQOc7GP4XIhPR5IATqHaO+PjxfJxXQ4HWadrDeYdrKkLDuvZpOs&#10;M5il52dlv5xMyvSTp5Zmec0pZdKzO3o1zf7OC4dXs3fZya1/FjsL33Ox8WMaobCg6vgb1IWm+z7v&#10;HbNQdDs3RzOAj8Pmw5vzD+XhHOKH/wzj3wAAAP//AwBQSwMEFAAGAAgAAAAhAGpYlOHbAAAACAEA&#10;AA8AAABkcnMvZG93bnJldi54bWxMj8FOwzAMhu9IvENkJG4s7VDZVppOCKmICwcG4pw1oa1InKrx&#10;msLTY8QBjv5+6/fnar94J2Y7xSGggnyVgbDYBjNgp+D1pbnagoik0WgX0Cr4tBH29flZpUsTEj7b&#10;+UCd4BKMpVbQE42llLHtrddxFUaLnL2HyWviceqkmXTicu/kOstupNcD8oVej/a+t+3H4eQVYE5v&#10;LiVK8/RVPBR50TxmT41SlxfL3S0Isgv9LcOPPqtDzU7HcEIThVNwvWFzYr7ZgeB8t10zOP4CWVfy&#10;/wP1NwAAAP//AwBQSwECLQAUAAYACAAAACEAtoM4kv4AAADhAQAAEwAAAAAAAAAAAAAAAAAAAAAA&#10;W0NvbnRlbnRfVHlwZXNdLnhtbFBLAQItABQABgAIAAAAIQA4/SH/1gAAAJQBAAALAAAAAAAAAAAA&#10;AAAAAC8BAABfcmVscy8ucmVsc1BLAQItABQABgAIAAAAIQB4ANRdOgIAAGEEAAAOAAAAAAAAAAAA&#10;AAAAAC4CAABkcnMvZTJvRG9jLnhtbFBLAQItABQABgAIAAAAIQBqWJTh2wAAAAgBAAAPAAAAAAAA&#10;AAAAAAAAAJQEAABkcnMvZG93bnJldi54bWxQSwUGAAAAAAQABADzAAAAnAUAAAAA&#10;" o:allowincell="f" strokeweight=".5pt"/>
            </w:pict>
          </mc:Fallback>
        </mc:AlternateConten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9A7B1B" w:rsidP="009A7B1B">
      <w:pPr>
        <w:ind w:leftChars="100" w:left="630" w:hangingChars="200" w:hanging="420"/>
        <w:rPr>
          <w:rFonts w:ascii="ＭＳ 明朝" w:eastAsia="ＭＳ 明朝" w:hAnsi="ＭＳ 明朝"/>
        </w:rPr>
      </w:pPr>
      <w:r w:rsidRPr="00A55E50">
        <w:rPr>
          <w:rFonts w:ascii="ＭＳ 明朝" w:eastAsia="ＭＳ 明朝" w:hAnsi="ＭＳ 明朝" w:hint="eastAsia"/>
        </w:rPr>
        <w:t>（注）　実施方針は、業務</w:t>
      </w:r>
      <w:r w:rsidR="006B3CE4" w:rsidRPr="00A55E50">
        <w:rPr>
          <w:rFonts w:ascii="ＭＳ 明朝" w:eastAsia="ＭＳ 明朝" w:hAnsi="ＭＳ 明朝" w:hint="eastAsia"/>
        </w:rPr>
        <w:t>等</w:t>
      </w:r>
      <w:r w:rsidRPr="00A55E50">
        <w:rPr>
          <w:rFonts w:ascii="ＭＳ 明朝" w:eastAsia="ＭＳ 明朝" w:hAnsi="ＭＳ 明朝" w:hint="eastAsia"/>
        </w:rPr>
        <w:t>への取組体制、設計者の特徴、特に重視する設計上（意匠、構造及び設備の各分野）の配慮事項（提案を求めている内容を除く）及びその他の業務実施</w:t>
      </w:r>
      <w:r w:rsidR="006B3CE4" w:rsidRPr="00A55E50">
        <w:rPr>
          <w:rFonts w:ascii="ＭＳ 明朝" w:eastAsia="ＭＳ 明朝" w:hAnsi="ＭＳ 明朝" w:hint="eastAsia"/>
        </w:rPr>
        <w:t>等を実施するうえで</w:t>
      </w:r>
      <w:r w:rsidRPr="00A55E50">
        <w:rPr>
          <w:rFonts w:ascii="ＭＳ 明朝" w:eastAsia="ＭＳ 明朝" w:hAnsi="ＭＳ 明朝" w:hint="eastAsia"/>
        </w:rPr>
        <w:t>の配慮事項等を簡潔に記述する。</w:t>
      </w:r>
    </w:p>
    <w:p w:rsidR="009A7B1B" w:rsidRPr="00A55E50" w:rsidRDefault="009A7B1B">
      <w:pPr>
        <w:widowControl/>
        <w:jc w:val="left"/>
        <w:rPr>
          <w:rFonts w:ascii="ＭＳ 明朝" w:eastAsia="ＭＳ 明朝" w:hAnsi="ＭＳ 明朝"/>
        </w:rPr>
      </w:pPr>
    </w:p>
    <w:sectPr w:rsidR="009A7B1B" w:rsidRPr="00A55E50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6581F"/>
    <w:rsid w:val="00676491"/>
    <w:rsid w:val="006816A3"/>
    <w:rsid w:val="0068672D"/>
    <w:rsid w:val="00696BBF"/>
    <w:rsid w:val="00696FDC"/>
    <w:rsid w:val="006A0D00"/>
    <w:rsid w:val="006A30E0"/>
    <w:rsid w:val="006B3CE4"/>
    <w:rsid w:val="006C47B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37208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6D68-0324-46E3-AEAD-DC411621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里美</dc:creator>
  <cp:lastModifiedBy>Administrator</cp:lastModifiedBy>
  <cp:revision>2</cp:revision>
  <dcterms:created xsi:type="dcterms:W3CDTF">2022-08-08T08:57:00Z</dcterms:created>
  <dcterms:modified xsi:type="dcterms:W3CDTF">2022-08-08T08:57:00Z</dcterms:modified>
</cp:coreProperties>
</file>